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7" w:rsidRPr="00412160" w:rsidRDefault="00D7041A">
      <w:pPr>
        <w:pStyle w:val="Heading1"/>
        <w:rPr>
          <w:rFonts w:ascii="Times New Roman" w:hAnsi="Times New Roman"/>
          <w:color w:val="auto"/>
          <w:sz w:val="48"/>
        </w:rPr>
      </w:pPr>
      <w:r w:rsidRPr="00412160">
        <w:rPr>
          <w:rFonts w:ascii="Times New Roman" w:hAnsi="Times New Roman"/>
          <w:color w:val="auto"/>
          <w:sz w:val="48"/>
        </w:rPr>
        <w:t>L’essentiel</w:t>
      </w:r>
    </w:p>
    <w:p w:rsidR="008862C7" w:rsidRPr="00412160" w:rsidRDefault="008923CE">
      <w:pPr>
        <w:pStyle w:val="NormalWeb"/>
        <w:rPr>
          <w:sz w:val="22"/>
        </w:rPr>
      </w:pPr>
      <w:r w:rsidRPr="00412160">
        <w:rPr>
          <w:sz w:val="22"/>
        </w:rPr>
        <w:t>[Mis en ligne sur Anchor en anglais</w:t>
      </w:r>
      <w:r w:rsidR="00A160ED" w:rsidRPr="00412160">
        <w:rPr>
          <w:sz w:val="22"/>
        </w:rPr>
        <w:t>,</w:t>
      </w:r>
      <w:r w:rsidRPr="00412160">
        <w:rPr>
          <w:sz w:val="22"/>
        </w:rPr>
        <w:t xml:space="preserve"> le 3 j</w:t>
      </w:r>
      <w:r w:rsidR="00727864" w:rsidRPr="00412160">
        <w:rPr>
          <w:sz w:val="22"/>
        </w:rPr>
        <w:t>u</w:t>
      </w:r>
      <w:r w:rsidRPr="00412160">
        <w:rPr>
          <w:sz w:val="22"/>
        </w:rPr>
        <w:t xml:space="preserve">illet </w:t>
      </w:r>
      <w:r w:rsidR="00727864" w:rsidRPr="00412160">
        <w:rPr>
          <w:sz w:val="22"/>
        </w:rPr>
        <w:t>2014</w:t>
      </w:r>
      <w:r w:rsidRPr="00412160">
        <w:rPr>
          <w:sz w:val="22"/>
        </w:rPr>
        <w:t>]</w:t>
      </w:r>
    </w:p>
    <w:p w:rsidR="008862C7" w:rsidRPr="00A160ED" w:rsidRDefault="008923CE">
      <w:pPr>
        <w:pStyle w:val="Heading3"/>
        <w:rPr>
          <w:rFonts w:ascii="Times New Roman" w:hAnsi="Times New Roman"/>
          <w:color w:val="auto"/>
        </w:rPr>
      </w:pPr>
      <w:r w:rsidRPr="00A160ED">
        <w:rPr>
          <w:rFonts w:ascii="Times New Roman" w:hAnsi="Times New Roman"/>
          <w:color w:val="auto"/>
        </w:rPr>
        <w:t>C</w:t>
      </w:r>
      <w:r w:rsidR="00727864" w:rsidRPr="00A160ED">
        <w:rPr>
          <w:rFonts w:ascii="Times New Roman" w:hAnsi="Times New Roman"/>
          <w:color w:val="auto"/>
        </w:rPr>
        <w:t>ompilation</w:t>
      </w:r>
    </w:p>
    <w:p w:rsidR="008862C7" w:rsidRPr="00273320" w:rsidRDefault="00D7041A" w:rsidP="00D7041A">
      <w:pPr>
        <w:pStyle w:val="NormalWeb"/>
      </w:pPr>
      <w:r w:rsidRPr="00273320">
        <w:t xml:space="preserve">Tu aimeras le Seigneur, ton Dieu, de tout ton cœur, de toute ton âme et de toute ta pensée. C’est là le commandement le plus grand et le plus important. Et il y en a un second qui lui est semblable : </w:t>
      </w:r>
      <w:r w:rsidR="006B6D74" w:rsidRPr="00273320">
        <w:t>t</w:t>
      </w:r>
      <w:r w:rsidRPr="00273320">
        <w:t>u aimeras ton prochain comme toi–même. Tout ce qu’enseignent la Loi et les prophètes est contenu dans ces deux commandements</w:t>
      </w:r>
      <w:r w:rsidR="00B30E20" w:rsidRPr="00273320">
        <w:t>. —</w:t>
      </w:r>
      <w:r w:rsidR="00727864" w:rsidRPr="00273320">
        <w:rPr>
          <w:rStyle w:val="Emphasis"/>
        </w:rPr>
        <w:t>Matth</w:t>
      </w:r>
      <w:r w:rsidRPr="00273320">
        <w:rPr>
          <w:rStyle w:val="Emphasis"/>
        </w:rPr>
        <w:t>ieu</w:t>
      </w:r>
      <w:r w:rsidR="00727864" w:rsidRPr="00273320">
        <w:rPr>
          <w:rStyle w:val="Emphasis"/>
        </w:rPr>
        <w:t xml:space="preserve"> 22:37–40</w:t>
      </w:r>
      <w:bookmarkStart w:id="0" w:name="_ftnref1"/>
      <w:r w:rsidRPr="00273320">
        <w:rPr>
          <w:rStyle w:val="Emphasis"/>
        </w:rPr>
        <w:t xml:space="preserve"> SEM</w:t>
      </w:r>
      <w:bookmarkEnd w:id="0"/>
    </w:p>
    <w:p w:rsidR="008862C7" w:rsidRPr="00273320" w:rsidRDefault="00727864">
      <w:pPr>
        <w:pStyle w:val="NormalWeb"/>
        <w:jc w:val="center"/>
      </w:pPr>
      <w:r w:rsidRPr="00273320">
        <w:t>*</w:t>
      </w:r>
    </w:p>
    <w:p w:rsidR="008862C7" w:rsidRPr="00273320" w:rsidRDefault="00353843">
      <w:pPr>
        <w:pStyle w:val="NormalWeb"/>
      </w:pPr>
      <w:r w:rsidRPr="00273320">
        <w:t xml:space="preserve">Lorsque vous arriverez ici, </w:t>
      </w:r>
      <w:r w:rsidR="007023C5" w:rsidRPr="00273320">
        <w:t xml:space="preserve">mes </w:t>
      </w:r>
      <w:r w:rsidR="00B30E20" w:rsidRPr="00273320">
        <w:t>bien-aimés</w:t>
      </w:r>
      <w:r w:rsidRPr="00273320">
        <w:t xml:space="preserve">, vous comprendrez ce qui était vraiment important quand vous viviez sur la terre. </w:t>
      </w:r>
      <w:r w:rsidR="006B6D74" w:rsidRPr="00273320">
        <w:t>V</w:t>
      </w:r>
      <w:r w:rsidRPr="00273320">
        <w:t xml:space="preserve">ivre pour Moi </w:t>
      </w:r>
      <w:r w:rsidR="006B6D74" w:rsidRPr="00273320">
        <w:t>n</w:t>
      </w:r>
      <w:r w:rsidR="00412160">
        <w:t xml:space="preserve">e consiste </w:t>
      </w:r>
      <w:r w:rsidR="006B6D74" w:rsidRPr="00273320">
        <w:t>pas uniquement</w:t>
      </w:r>
      <w:r w:rsidRPr="00273320">
        <w:t xml:space="preserve"> </w:t>
      </w:r>
      <w:r w:rsidR="00412160">
        <w:t xml:space="preserve">à </w:t>
      </w:r>
      <w:r w:rsidRPr="00273320">
        <w:t>faire des œuvres</w:t>
      </w:r>
      <w:r w:rsidR="00412160">
        <w:t> ;</w:t>
      </w:r>
      <w:r w:rsidRPr="00273320">
        <w:t xml:space="preserve"> </w:t>
      </w:r>
      <w:r w:rsidR="006B6D74" w:rsidRPr="00273320">
        <w:t xml:space="preserve">ce qui compte c’est </w:t>
      </w:r>
      <w:r w:rsidRPr="00273320">
        <w:t>la grâce</w:t>
      </w:r>
      <w:r w:rsidR="00A160ED">
        <w:t>.</w:t>
      </w:r>
      <w:r w:rsidRPr="00273320">
        <w:t xml:space="preserve"> Il est essentiel que ma grâce et mon amour se manifestent pleinement en vous. Alors les œuvres suivront</w:t>
      </w:r>
      <w:r w:rsidR="006B6D74" w:rsidRPr="00273320">
        <w:t>,</w:t>
      </w:r>
      <w:r w:rsidRPr="00273320">
        <w:t xml:space="preserve"> sans même que vous ayez à faire d</w:t>
      </w:r>
      <w:r w:rsidR="00EE5DF7">
        <w:t>’</w:t>
      </w:r>
      <w:r w:rsidRPr="00273320">
        <w:t xml:space="preserve">efforts. Vous ne pouvez </w:t>
      </w:r>
      <w:r w:rsidR="00237653" w:rsidRPr="00273320">
        <w:t xml:space="preserve">pas </w:t>
      </w:r>
      <w:r w:rsidRPr="00273320">
        <w:t>en faire plus que vous le pouvez. Quand vous serez très occupé</w:t>
      </w:r>
      <w:r w:rsidR="00237653" w:rsidRPr="00273320">
        <w:t>s</w:t>
      </w:r>
      <w:r w:rsidRPr="00273320">
        <w:t>, ce qui vous aidera ce sera de vous rappeler ce qui est essentiel</w:t>
      </w:r>
      <w:r w:rsidR="009C73C8">
        <w:t>,</w:t>
      </w:r>
      <w:r w:rsidRPr="00273320">
        <w:t xml:space="preserve"> et de vous en tenir </w:t>
      </w:r>
      <w:r w:rsidR="00237653" w:rsidRPr="00273320">
        <w:t>à</w:t>
      </w:r>
      <w:r w:rsidR="005B7C72">
        <w:t xml:space="preserve"> l’essentiel</w:t>
      </w:r>
      <w:r w:rsidRPr="00273320">
        <w:t xml:space="preserve">. </w:t>
      </w:r>
    </w:p>
    <w:p w:rsidR="008862C7" w:rsidRPr="00273320" w:rsidRDefault="00BF6502">
      <w:pPr>
        <w:pStyle w:val="NormalWeb"/>
      </w:pPr>
      <w:r w:rsidRPr="00273320">
        <w:t>Tout d’abord, le temps que vous passez avec Moi n’est jamais du temps perdu, et ce devrait être un élément essentiel de votre vie.</w:t>
      </w:r>
      <w:r w:rsidR="003136E8" w:rsidRPr="00273320">
        <w:t xml:space="preserve"> Ensuite</w:t>
      </w:r>
      <w:r w:rsidR="00C204C2" w:rsidRPr="00273320">
        <w:t>,</w:t>
      </w:r>
      <w:r w:rsidR="003136E8" w:rsidRPr="00273320">
        <w:t xml:space="preserve"> la deuxième chose essentielle</w:t>
      </w:r>
      <w:r w:rsidR="00C204C2" w:rsidRPr="00273320">
        <w:t>,</w:t>
      </w:r>
      <w:r w:rsidR="003136E8" w:rsidRPr="00273320">
        <w:t xml:space="preserve"> c’est d’aimer les autres, </w:t>
      </w:r>
      <w:r w:rsidR="00135D9A" w:rsidRPr="00273320">
        <w:t>c’est</w:t>
      </w:r>
      <w:r w:rsidR="003136E8" w:rsidRPr="00273320">
        <w:t xml:space="preserve"> faire preuve de gentillesse envers </w:t>
      </w:r>
      <w:r w:rsidR="00135D9A" w:rsidRPr="00273320">
        <w:t>autrui</w:t>
      </w:r>
      <w:r w:rsidR="003136E8" w:rsidRPr="00273320">
        <w:t xml:space="preserve"> et leur venir en aide. </w:t>
      </w:r>
      <w:r w:rsidR="00511CB8" w:rsidRPr="00273320">
        <w:t>Je subviens fidèlement à vos besoins</w:t>
      </w:r>
      <w:r w:rsidR="00FF61EF" w:rsidRPr="00273320">
        <w:t>,</w:t>
      </w:r>
      <w:r w:rsidR="00511CB8" w:rsidRPr="00273320">
        <w:t xml:space="preserve"> Je peux vous donner tout ce dont vous avez besoin</w:t>
      </w:r>
      <w:r w:rsidR="00FF61EF" w:rsidRPr="00273320">
        <w:t xml:space="preserve">, </w:t>
      </w:r>
      <w:r w:rsidR="00B727D0" w:rsidRPr="00273320">
        <w:t xml:space="preserve">et </w:t>
      </w:r>
      <w:r w:rsidR="00FF61EF" w:rsidRPr="00273320">
        <w:t xml:space="preserve">surtout </w:t>
      </w:r>
      <w:r w:rsidR="00B727D0" w:rsidRPr="00273320">
        <w:t xml:space="preserve">le temps dont vous avez besoin pour faire ce qui est le plus </w:t>
      </w:r>
      <w:r w:rsidR="00727864" w:rsidRPr="00273320">
        <w:t xml:space="preserve">important. </w:t>
      </w:r>
      <w:r w:rsidR="00FF61EF" w:rsidRPr="00273320">
        <w:t>Mais il y a des jours où vous devrez sans doute recadre</w:t>
      </w:r>
      <w:r w:rsidR="00135D9A" w:rsidRPr="00273320">
        <w:t>r</w:t>
      </w:r>
      <w:r w:rsidR="00FF61EF" w:rsidRPr="00273320">
        <w:t xml:space="preserve"> vos priorités et mettre une chose en attente pour pouvoir en réaliser une autre. Venez à Moi, et Je vous dirai quoi</w:t>
      </w:r>
      <w:r w:rsidR="00A93AB7" w:rsidRPr="00273320">
        <w:t>,</w:t>
      </w:r>
      <w:r w:rsidR="00FF61EF" w:rsidRPr="00273320">
        <w:t xml:space="preserve"> où</w:t>
      </w:r>
      <w:r w:rsidR="00A93AB7" w:rsidRPr="00273320">
        <w:t>,</w:t>
      </w:r>
      <w:r w:rsidR="00FF61EF" w:rsidRPr="00273320">
        <w:t xml:space="preserve"> quand</w:t>
      </w:r>
      <w:r w:rsidR="00A93AB7" w:rsidRPr="00273320">
        <w:t>,</w:t>
      </w:r>
      <w:r w:rsidR="00FF61EF" w:rsidRPr="00273320">
        <w:t xml:space="preserve"> pourquoi</w:t>
      </w:r>
      <w:r w:rsidR="00A93AB7" w:rsidRPr="00273320">
        <w:t>,</w:t>
      </w:r>
      <w:r w:rsidR="00FF61EF" w:rsidRPr="00273320">
        <w:t xml:space="preserve"> qui et comment. </w:t>
      </w:r>
      <w:r w:rsidR="00727864" w:rsidRPr="00273320">
        <w:t>—</w:t>
      </w:r>
      <w:r w:rsidR="0069689D" w:rsidRPr="00273320">
        <w:t xml:space="preserve"> </w:t>
      </w:r>
      <w:r w:rsidR="0069689D" w:rsidRPr="00273320">
        <w:rPr>
          <w:rStyle w:val="Emphasis"/>
        </w:rPr>
        <w:t>Message de Jésus, reçu en prophétie</w:t>
      </w:r>
    </w:p>
    <w:p w:rsidR="008862C7" w:rsidRPr="00273320" w:rsidRDefault="00727864">
      <w:pPr>
        <w:pStyle w:val="NormalWeb"/>
        <w:jc w:val="center"/>
      </w:pPr>
      <w:r w:rsidRPr="00273320">
        <w:t>*</w:t>
      </w:r>
    </w:p>
    <w:p w:rsidR="008862C7" w:rsidRPr="00EC30F5" w:rsidRDefault="00022BB3">
      <w:pPr>
        <w:pStyle w:val="NormalWeb"/>
      </w:pPr>
      <w:r w:rsidRPr="00273320">
        <w:t xml:space="preserve">Quand vous avez conscience de ce qui est essentiel – </w:t>
      </w:r>
      <w:r w:rsidR="000D3F1D" w:rsidRPr="00273320">
        <w:t>M</w:t>
      </w:r>
      <w:r w:rsidRPr="00273320">
        <w:t xml:space="preserve">’aimer, aimer les autres, et les toucher avec mon message – alors </w:t>
      </w:r>
      <w:r w:rsidR="007023C5" w:rsidRPr="00273320">
        <w:t>tout</w:t>
      </w:r>
      <w:r w:rsidRPr="00273320">
        <w:t xml:space="preserve"> le reste se met en place </w:t>
      </w:r>
      <w:r w:rsidR="00D338D7" w:rsidRPr="00273320">
        <w:t>automatiquement</w:t>
      </w:r>
      <w:r w:rsidRPr="00273320">
        <w:t xml:space="preserve">. </w:t>
      </w:r>
      <w:r w:rsidR="00D338D7" w:rsidRPr="00273320">
        <w:t>Si</w:t>
      </w:r>
      <w:r w:rsidRPr="00273320">
        <w:t xml:space="preserve"> vous vous abreuvez à ma Parole, </w:t>
      </w:r>
      <w:r w:rsidR="00D338D7" w:rsidRPr="00273320">
        <w:t>si</w:t>
      </w:r>
      <w:r w:rsidRPr="00273320">
        <w:t xml:space="preserve"> vous </w:t>
      </w:r>
      <w:r w:rsidR="00D338D7" w:rsidRPr="00273320">
        <w:t>M</w:t>
      </w:r>
      <w:r w:rsidRPr="00273320">
        <w:t>e consacrez du temps dans la journée</w:t>
      </w:r>
      <w:r w:rsidR="00D338D7" w:rsidRPr="00273320">
        <w:t xml:space="preserve"> et</w:t>
      </w:r>
      <w:r w:rsidRPr="00273320">
        <w:t xml:space="preserve"> que vou</w:t>
      </w:r>
      <w:r w:rsidR="00AC5378" w:rsidRPr="00273320">
        <w:t>s</w:t>
      </w:r>
      <w:r w:rsidRPr="00273320">
        <w:t xml:space="preserve"> </w:t>
      </w:r>
      <w:r w:rsidR="00D338D7" w:rsidRPr="00273320">
        <w:t>M</w:t>
      </w:r>
      <w:r w:rsidRPr="00273320">
        <w:t xml:space="preserve">e faites une place dans votre </w:t>
      </w:r>
      <w:r w:rsidR="00D338D7" w:rsidRPr="00273320">
        <w:t>c</w:t>
      </w:r>
      <w:r w:rsidR="007023C5" w:rsidRPr="00273320">
        <w:t>œur</w:t>
      </w:r>
      <w:r w:rsidRPr="00273320">
        <w:t xml:space="preserve"> et votre vie, </w:t>
      </w:r>
      <w:r w:rsidR="00D338D7" w:rsidRPr="00273320">
        <w:t xml:space="preserve">alors </w:t>
      </w:r>
      <w:r w:rsidRPr="00273320">
        <w:t>vou</w:t>
      </w:r>
      <w:r w:rsidR="00125402" w:rsidRPr="00273320">
        <w:t>s</w:t>
      </w:r>
      <w:r w:rsidRPr="00273320">
        <w:t xml:space="preserve"> </w:t>
      </w:r>
      <w:r w:rsidR="00AC5378" w:rsidRPr="00273320">
        <w:t>ré</w:t>
      </w:r>
      <w:r w:rsidR="00125402" w:rsidRPr="00273320">
        <w:t xml:space="preserve">ussirez dans </w:t>
      </w:r>
      <w:r w:rsidR="00AC5378" w:rsidRPr="00273320">
        <w:t xml:space="preserve">ce que Je </w:t>
      </w:r>
      <w:r w:rsidR="00125402" w:rsidRPr="00273320">
        <w:t>vou</w:t>
      </w:r>
      <w:r w:rsidR="00AC5378" w:rsidRPr="00273320">
        <w:t>s</w:t>
      </w:r>
      <w:r w:rsidR="00125402" w:rsidRPr="00273320">
        <w:t xml:space="preserve"> montrerai d’entreprendre, parce que</w:t>
      </w:r>
      <w:r w:rsidR="00AC5378" w:rsidRPr="00273320">
        <w:t xml:space="preserve"> ce ne sera pas vous qui le ferez mais Moi.</w:t>
      </w:r>
    </w:p>
    <w:p w:rsidR="008862C7" w:rsidRPr="00EC30F5" w:rsidRDefault="00330159">
      <w:pPr>
        <w:pStyle w:val="NormalWeb"/>
      </w:pPr>
      <w:r w:rsidRPr="00273320">
        <w:t xml:space="preserve">La chose primordiale à </w:t>
      </w:r>
      <w:r w:rsidR="009C73C8">
        <w:t>« </w:t>
      </w:r>
      <w:r w:rsidRPr="00273320">
        <w:t>faire</w:t>
      </w:r>
      <w:r w:rsidR="009C73C8">
        <w:t> »</w:t>
      </w:r>
      <w:r w:rsidR="00D338D7" w:rsidRPr="00273320">
        <w:t>,</w:t>
      </w:r>
      <w:r w:rsidRPr="00273320">
        <w:t xml:space="preserve"> c’est de prier. Ensuite</w:t>
      </w:r>
      <w:r w:rsidR="00D338D7" w:rsidRPr="00273320">
        <w:t>,</w:t>
      </w:r>
      <w:r w:rsidRPr="00273320">
        <w:t xml:space="preserve"> il faut agir dans un esprit de prudence et de prière</w:t>
      </w:r>
      <w:r w:rsidR="00D338D7" w:rsidRPr="00273320">
        <w:t>,</w:t>
      </w:r>
      <w:r w:rsidR="00EC30F5">
        <w:t xml:space="preserve"> le</w:t>
      </w:r>
      <w:r w:rsidRPr="00273320">
        <w:t xml:space="preserve"> </w:t>
      </w:r>
      <w:r w:rsidR="007023C5" w:rsidRPr="00273320">
        <w:t>cœur</w:t>
      </w:r>
      <w:r w:rsidRPr="00273320">
        <w:t xml:space="preserve"> et</w:t>
      </w:r>
      <w:r w:rsidR="00D338D7" w:rsidRPr="00273320">
        <w:t xml:space="preserve"> </w:t>
      </w:r>
      <w:r w:rsidR="00EC30F5">
        <w:t>l’</w:t>
      </w:r>
      <w:r w:rsidRPr="00273320">
        <w:t xml:space="preserve">âme débordant d’amour pour Moi, parce vous avez reçu votre inspiration de Moi et que vous vous êtes déchargé de votre fardeau sur Moi en prière. </w:t>
      </w:r>
      <w:r w:rsidR="0023563D" w:rsidRPr="00273320">
        <w:t xml:space="preserve">Si vous faites cela, le soir venu, vous saurez que vous avez vécu une bonne journée – pour Moi, pour les autres, et même pour vous. </w:t>
      </w:r>
      <w:r w:rsidR="00D338D7" w:rsidRPr="00273320">
        <w:t>Si</w:t>
      </w:r>
      <w:r w:rsidR="0023563D" w:rsidRPr="00273320">
        <w:t xml:space="preserve"> vous </w:t>
      </w:r>
      <w:r w:rsidR="00200411" w:rsidRPr="00273320">
        <w:t>adopte</w:t>
      </w:r>
      <w:r w:rsidR="00D338D7" w:rsidRPr="00273320">
        <w:t>z</w:t>
      </w:r>
      <w:r w:rsidR="00200411" w:rsidRPr="00273320">
        <w:t xml:space="preserve"> cette démarche, les choses marcheront beaucoup mieux, tout se passera en douceur, et vous verrez que vous serez </w:t>
      </w:r>
      <w:r w:rsidR="00D338D7" w:rsidRPr="00273320">
        <w:t xml:space="preserve">aussi </w:t>
      </w:r>
      <w:r w:rsidR="00200411" w:rsidRPr="00273320">
        <w:t xml:space="preserve">beaucoup plus heureux. </w:t>
      </w:r>
      <w:r w:rsidR="00665869" w:rsidRPr="00273320">
        <w:t>Vous le savez</w:t>
      </w:r>
      <w:r w:rsidR="00D338D7" w:rsidRPr="00273320">
        <w:t xml:space="preserve"> déjà</w:t>
      </w:r>
      <w:r w:rsidR="00665869" w:rsidRPr="00273320">
        <w:t xml:space="preserve">, vous en avez déjà fait l’expérience, mais cela vaut la peine que </w:t>
      </w:r>
      <w:r w:rsidR="00D338D7" w:rsidRPr="00273320">
        <w:t>J</w:t>
      </w:r>
      <w:r w:rsidR="00665869" w:rsidRPr="00273320">
        <w:t xml:space="preserve">e vous le rappelle. </w:t>
      </w:r>
      <w:r w:rsidR="00A360BA" w:rsidRPr="00273320">
        <w:t xml:space="preserve">Quand ces concepts fondamentaux </w:t>
      </w:r>
      <w:r w:rsidR="0062242F" w:rsidRPr="00273320">
        <w:t xml:space="preserve">sont vivants et frais dans votre esprit, </w:t>
      </w:r>
      <w:r w:rsidR="002C56E8" w:rsidRPr="00273320">
        <w:t>votre relation avec Moi, vos rapports avec les autres, et le travail que vous faites pour Moi, brille</w:t>
      </w:r>
      <w:r w:rsidR="0062242F" w:rsidRPr="00273320">
        <w:t>nt</w:t>
      </w:r>
      <w:r w:rsidR="002C56E8" w:rsidRPr="00273320">
        <w:t xml:space="preserve"> d’un bel éclat qui émane de Moi</w:t>
      </w:r>
      <w:r w:rsidR="007023C5" w:rsidRPr="00273320">
        <w:t>. —</w:t>
      </w:r>
      <w:r w:rsidR="0069689D" w:rsidRPr="00273320">
        <w:t xml:space="preserve"> </w:t>
      </w:r>
      <w:r w:rsidR="0069689D" w:rsidRPr="00EC30F5">
        <w:rPr>
          <w:i/>
        </w:rPr>
        <w:t>Message de</w:t>
      </w:r>
      <w:r w:rsidR="0069689D" w:rsidRPr="00EC30F5">
        <w:t xml:space="preserve"> </w:t>
      </w:r>
      <w:r w:rsidR="00D7041A" w:rsidRPr="00EC30F5">
        <w:rPr>
          <w:rStyle w:val="Emphasis"/>
        </w:rPr>
        <w:t>Jésus</w:t>
      </w:r>
      <w:r w:rsidR="00727864" w:rsidRPr="00EC30F5">
        <w:rPr>
          <w:rStyle w:val="Emphasis"/>
        </w:rPr>
        <w:t xml:space="preserve">, </w:t>
      </w:r>
      <w:r w:rsidR="0069689D" w:rsidRPr="00EC30F5">
        <w:rPr>
          <w:rStyle w:val="Emphasis"/>
        </w:rPr>
        <w:t xml:space="preserve">reçu en </w:t>
      </w:r>
      <w:r w:rsidR="00727864" w:rsidRPr="00EC30F5">
        <w:rPr>
          <w:rStyle w:val="Emphasis"/>
        </w:rPr>
        <w:t>proph</w:t>
      </w:r>
      <w:r w:rsidR="0069689D" w:rsidRPr="00EC30F5">
        <w:rPr>
          <w:rStyle w:val="Emphasis"/>
        </w:rPr>
        <w:t>étie</w:t>
      </w:r>
      <w:r w:rsidR="00727864" w:rsidRPr="00EC30F5">
        <w:rPr>
          <w:rStyle w:val="Emphasis"/>
        </w:rPr>
        <w:t xml:space="preserve"> </w:t>
      </w:r>
    </w:p>
    <w:p w:rsidR="008862C7" w:rsidRPr="00EC30F5" w:rsidRDefault="00727864">
      <w:pPr>
        <w:pStyle w:val="NormalWeb"/>
        <w:jc w:val="center"/>
      </w:pPr>
      <w:r w:rsidRPr="00EC30F5">
        <w:lastRenderedPageBreak/>
        <w:t>*</w:t>
      </w:r>
    </w:p>
    <w:p w:rsidR="008862C7" w:rsidRPr="00273320" w:rsidRDefault="0035610B">
      <w:pPr>
        <w:pStyle w:val="NormalWeb"/>
      </w:pPr>
      <w:r w:rsidRPr="00EC30F5">
        <w:t>A</w:t>
      </w:r>
      <w:r w:rsidR="009C73C8">
        <w:t>vec t</w:t>
      </w:r>
      <w:r w:rsidR="003F0193" w:rsidRPr="00273320">
        <w:t>oute</w:t>
      </w:r>
      <w:r w:rsidR="00370C6D" w:rsidRPr="00273320">
        <w:t xml:space="preserve"> l’agitation et </w:t>
      </w:r>
      <w:r w:rsidR="009C73C8">
        <w:t>l</w:t>
      </w:r>
      <w:r w:rsidR="003F0193" w:rsidRPr="00273320">
        <w:t>es</w:t>
      </w:r>
      <w:r w:rsidR="00370C6D" w:rsidRPr="00273320">
        <w:t xml:space="preserve"> occupations quotidiennes</w:t>
      </w:r>
      <w:r w:rsidR="003F0193" w:rsidRPr="00273320">
        <w:t xml:space="preserve">, et </w:t>
      </w:r>
      <w:r w:rsidR="00370C6D" w:rsidRPr="00273320">
        <w:t xml:space="preserve">avec </w:t>
      </w:r>
      <w:r w:rsidR="003F0193" w:rsidRPr="00273320">
        <w:t>les nombreuses priorités et urgences auxquelles nous devons faire face, je prie</w:t>
      </w:r>
      <w:r w:rsidR="00727864" w:rsidRPr="00273320">
        <w:t xml:space="preserve"> </w:t>
      </w:r>
      <w:r w:rsidR="003F0193" w:rsidRPr="00273320">
        <w:t xml:space="preserve">que </w:t>
      </w:r>
      <w:r w:rsidR="00370C6D" w:rsidRPr="00273320">
        <w:t xml:space="preserve">jamais </w:t>
      </w:r>
      <w:r w:rsidR="003F0193" w:rsidRPr="00273320">
        <w:t>nous ne perdions de vue à quel point l’amour est important</w:t>
      </w:r>
      <w:r w:rsidR="00370C6D" w:rsidRPr="00273320">
        <w:t xml:space="preserve"> – </w:t>
      </w:r>
      <w:r w:rsidR="003F0193" w:rsidRPr="00273320">
        <w:t xml:space="preserve">à quel point c’est important </w:t>
      </w:r>
      <w:r w:rsidR="00370C6D" w:rsidRPr="00273320">
        <w:t>globalement</w:t>
      </w:r>
      <w:r w:rsidR="009C73C8">
        <w:t>,</w:t>
      </w:r>
      <w:r w:rsidR="00370C6D" w:rsidRPr="00273320">
        <w:t xml:space="preserve"> et à quel point c’est important pour nos choix et nos priorités quotidiennes.</w:t>
      </w:r>
    </w:p>
    <w:p w:rsidR="005861BB" w:rsidRPr="00273320" w:rsidRDefault="00370C6D">
      <w:pPr>
        <w:pStyle w:val="NormalWeb"/>
      </w:pPr>
      <w:r w:rsidRPr="00273320">
        <w:t xml:space="preserve">Il est facile de perdre ce sens des priorités et cette clarté de vue dans notre façon de considérer les choses. Nous avons tous fait cela sans le vouloir, à un moment ou à un autre. </w:t>
      </w:r>
      <w:r w:rsidR="005861BB" w:rsidRPr="00273320">
        <w:t>Nous savons que l’amour est ce qu</w:t>
      </w:r>
      <w:r w:rsidR="00B0085A" w:rsidRPr="00273320">
        <w:t>’</w:t>
      </w:r>
      <w:r w:rsidR="005861BB" w:rsidRPr="00273320">
        <w:t xml:space="preserve">il y a de plus important, </w:t>
      </w:r>
      <w:r w:rsidR="00B0085A" w:rsidRPr="00273320">
        <w:t>que c’est</w:t>
      </w:r>
      <w:r w:rsidR="005861BB" w:rsidRPr="00273320">
        <w:t xml:space="preserve"> la raison d’être de notre vie au service du Seigneur ; c’est notre fondement. Et pourtant, dans ces moments où nous devons choisir entre prendre le temps d’aimer quelqu’un ou accomplir davantage</w:t>
      </w:r>
      <w:r w:rsidR="00EC30F5">
        <w:t xml:space="preserve"> de choses</w:t>
      </w:r>
      <w:r w:rsidR="00EA0C06" w:rsidRPr="00273320">
        <w:t>,</w:t>
      </w:r>
      <w:r w:rsidR="005861BB" w:rsidRPr="00273320">
        <w:t xml:space="preserve"> ou faire quelque chose plus rapidement, ou </w:t>
      </w:r>
      <w:r w:rsidR="009C73C8">
        <w:t xml:space="preserve">quand </w:t>
      </w:r>
      <w:r w:rsidR="005861BB" w:rsidRPr="00273320">
        <w:t xml:space="preserve">nous sommes confrontés à un besoin qui exige une plus grande mesure d’amour ou d’abnégation, </w:t>
      </w:r>
      <w:r w:rsidR="00EA0C06" w:rsidRPr="00273320">
        <w:t xml:space="preserve">on </w:t>
      </w:r>
      <w:r w:rsidR="005861BB" w:rsidRPr="00273320">
        <w:t>choisi</w:t>
      </w:r>
      <w:r w:rsidR="00EA0C06" w:rsidRPr="00273320">
        <w:t>t</w:t>
      </w:r>
      <w:r w:rsidR="005861BB" w:rsidRPr="00273320">
        <w:t xml:space="preserve"> </w:t>
      </w:r>
      <w:r w:rsidR="00EC30F5">
        <w:t xml:space="preserve">souvent plus facilement </w:t>
      </w:r>
      <w:r w:rsidR="005861BB" w:rsidRPr="00273320">
        <w:t xml:space="preserve">l’option qui fait passer l’amour au second plan. </w:t>
      </w:r>
    </w:p>
    <w:p w:rsidR="008862C7" w:rsidRPr="00273320" w:rsidRDefault="005861BB">
      <w:pPr>
        <w:pStyle w:val="NormalWeb"/>
      </w:pPr>
      <w:r w:rsidRPr="00273320">
        <w:t>D</w:t>
      </w:r>
      <w:r w:rsidR="002E40F1" w:rsidRPr="00273320">
        <w:t xml:space="preserve">’une certaine manière, </w:t>
      </w:r>
      <w:r w:rsidR="009C73C8">
        <w:t xml:space="preserve">sans même le vouloir, </w:t>
      </w:r>
      <w:r w:rsidR="002E40F1" w:rsidRPr="00273320">
        <w:t xml:space="preserve">nous oublions l’importance de ces petits actes d’amour qui prennent souvent la forme de gestes de courtoisie ou de gentillesse, ou tout simplement </w:t>
      </w:r>
      <w:r w:rsidR="0090043E" w:rsidRPr="00273320">
        <w:t>d</w:t>
      </w:r>
      <w:r w:rsidR="009C73C8">
        <w:t>u</w:t>
      </w:r>
      <w:r w:rsidR="0090043E" w:rsidRPr="00273320">
        <w:t xml:space="preserve"> temps consacré</w:t>
      </w:r>
      <w:r w:rsidR="002E40F1" w:rsidRPr="00273320">
        <w:t xml:space="preserve"> aux autres. Parfois</w:t>
      </w:r>
      <w:r w:rsidR="0090043E" w:rsidRPr="00273320">
        <w:t>,</w:t>
      </w:r>
      <w:r w:rsidR="002E40F1" w:rsidRPr="00273320">
        <w:t xml:space="preserve"> nous oublions que </w:t>
      </w:r>
      <w:r w:rsidR="0090043E" w:rsidRPr="00273320">
        <w:t>toutes nos réalisations n</w:t>
      </w:r>
      <w:r w:rsidR="00B30E20">
        <w:t xml:space="preserve">’ont pas beaucoup de valeur </w:t>
      </w:r>
      <w:r w:rsidR="0090043E" w:rsidRPr="00273320">
        <w:t>sans l’amour</w:t>
      </w:r>
      <w:r w:rsidR="002E40F1" w:rsidRPr="00273320">
        <w:t>.</w:t>
      </w:r>
    </w:p>
    <w:p w:rsidR="008862C7" w:rsidRPr="00273320" w:rsidRDefault="00C35574">
      <w:pPr>
        <w:pStyle w:val="NormalWeb"/>
      </w:pPr>
      <w:r w:rsidRPr="00273320">
        <w:t xml:space="preserve">C’est facile de se concentrer sur les objectifs importants, d’avoir une vue d’ensemble centrée sur les résultats, et d’oublier que c’est la somme des petits choix dictés par l’amour, </w:t>
      </w:r>
      <w:r w:rsidR="0090043E" w:rsidRPr="00273320">
        <w:t xml:space="preserve">quotidiennement, </w:t>
      </w:r>
      <w:r w:rsidRPr="00273320">
        <w:t>d’heure en heure, qui produit les fruits qui demeurent</w:t>
      </w:r>
      <w:r w:rsidR="007023C5" w:rsidRPr="00273320">
        <w:t>. —</w:t>
      </w:r>
      <w:r w:rsidR="00727864" w:rsidRPr="00273320">
        <w:rPr>
          <w:rStyle w:val="Emphasis"/>
        </w:rPr>
        <w:t>Maria Fontaine</w:t>
      </w:r>
    </w:p>
    <w:p w:rsidR="008862C7" w:rsidRPr="00273320" w:rsidRDefault="00727864">
      <w:pPr>
        <w:pStyle w:val="NormalWeb"/>
        <w:jc w:val="center"/>
      </w:pPr>
      <w:r w:rsidRPr="00273320">
        <w:t>*</w:t>
      </w:r>
    </w:p>
    <w:p w:rsidR="008862C7" w:rsidRPr="00273320" w:rsidRDefault="00D7041A">
      <w:pPr>
        <w:pStyle w:val="NormalWeb"/>
      </w:pPr>
      <w:r w:rsidRPr="00273320">
        <w:t>Je vous donne un commandement nouveau : aimez–vous les uns les autres. Oui, aimez–vous les uns les autres, comme Je vous ai aimés</w:t>
      </w:r>
      <w:r w:rsidR="007023C5" w:rsidRPr="00273320">
        <w:t>.</w:t>
      </w:r>
      <w:r w:rsidR="007023C5" w:rsidRPr="00273320">
        <w:rPr>
          <w:rStyle w:val="Emphasis"/>
        </w:rPr>
        <w:t xml:space="preserve"> —</w:t>
      </w:r>
      <w:r w:rsidRPr="00273320">
        <w:rPr>
          <w:rStyle w:val="Emphasis"/>
        </w:rPr>
        <w:t>Jean</w:t>
      </w:r>
      <w:r w:rsidR="00727864" w:rsidRPr="00273320">
        <w:rPr>
          <w:rStyle w:val="Emphasis"/>
        </w:rPr>
        <w:t xml:space="preserve"> 13:34</w:t>
      </w:r>
      <w:r w:rsidRPr="00273320">
        <w:rPr>
          <w:rStyle w:val="Emphasis"/>
        </w:rPr>
        <w:t xml:space="preserve"> PDV</w:t>
      </w:r>
    </w:p>
    <w:p w:rsidR="008862C7" w:rsidRPr="00273320" w:rsidRDefault="00727864">
      <w:pPr>
        <w:pStyle w:val="NormalWeb"/>
        <w:jc w:val="center"/>
      </w:pPr>
      <w:r w:rsidRPr="00273320">
        <w:t>*</w:t>
      </w:r>
    </w:p>
    <w:p w:rsidR="008862C7" w:rsidRPr="00273320" w:rsidRDefault="00AA53CD">
      <w:pPr>
        <w:pStyle w:val="NormalWeb"/>
      </w:pPr>
      <w:r w:rsidRPr="00273320">
        <w:t xml:space="preserve">Je vous ai aimés comme le Père </w:t>
      </w:r>
      <w:r w:rsidR="0090043E" w:rsidRPr="00273320">
        <w:t>M</w:t>
      </w:r>
      <w:r w:rsidRPr="00273320">
        <w:t>’a aimé. Restez dans mon amour</w:t>
      </w:r>
      <w:r w:rsidR="007023C5" w:rsidRPr="00273320">
        <w:t>.</w:t>
      </w:r>
      <w:r w:rsidR="007023C5" w:rsidRPr="00273320">
        <w:rPr>
          <w:rStyle w:val="Emphasis"/>
        </w:rPr>
        <w:t xml:space="preserve"> —</w:t>
      </w:r>
      <w:r w:rsidR="00D7041A" w:rsidRPr="00273320">
        <w:rPr>
          <w:rStyle w:val="Emphasis"/>
        </w:rPr>
        <w:t>Jean</w:t>
      </w:r>
      <w:r w:rsidR="00727864" w:rsidRPr="00273320">
        <w:rPr>
          <w:rStyle w:val="Emphasis"/>
        </w:rPr>
        <w:t xml:space="preserve"> 15:9</w:t>
      </w:r>
      <w:r w:rsidRPr="00273320">
        <w:rPr>
          <w:rStyle w:val="Emphasis"/>
        </w:rPr>
        <w:t xml:space="preserve"> PDV</w:t>
      </w:r>
    </w:p>
    <w:p w:rsidR="008862C7" w:rsidRPr="00273320" w:rsidRDefault="00727864">
      <w:pPr>
        <w:pStyle w:val="NormalWeb"/>
        <w:jc w:val="center"/>
      </w:pPr>
      <w:r w:rsidRPr="00273320">
        <w:t>*</w:t>
      </w:r>
    </w:p>
    <w:p w:rsidR="008862C7" w:rsidRPr="00273320" w:rsidRDefault="00B83280">
      <w:pPr>
        <w:pStyle w:val="NormalWeb"/>
      </w:pPr>
      <w:r w:rsidRPr="00273320">
        <w:t>Voici mon commandement : aimez–vous les uns les autres, comme Je vous ai aimés</w:t>
      </w:r>
      <w:r w:rsidR="007023C5" w:rsidRPr="00273320">
        <w:t>.</w:t>
      </w:r>
      <w:r w:rsidR="007023C5" w:rsidRPr="00273320">
        <w:rPr>
          <w:rStyle w:val="Emphasis"/>
        </w:rPr>
        <w:t xml:space="preserve"> —</w:t>
      </w:r>
      <w:r w:rsidR="00D7041A" w:rsidRPr="00273320">
        <w:rPr>
          <w:rStyle w:val="Emphasis"/>
        </w:rPr>
        <w:t>Jean</w:t>
      </w:r>
      <w:r w:rsidR="00727864" w:rsidRPr="00273320">
        <w:rPr>
          <w:rStyle w:val="Emphasis"/>
        </w:rPr>
        <w:t xml:space="preserve"> 15:12</w:t>
      </w:r>
      <w:r w:rsidR="00396D57" w:rsidRPr="00273320">
        <w:rPr>
          <w:rStyle w:val="Emphasis"/>
        </w:rPr>
        <w:t xml:space="preserve"> SEM</w:t>
      </w:r>
    </w:p>
    <w:p w:rsidR="008862C7" w:rsidRPr="00B30E20" w:rsidRDefault="00727864" w:rsidP="00746EFF">
      <w:pPr>
        <w:pStyle w:val="NormalWeb"/>
        <w:jc w:val="center"/>
        <w:rPr>
          <w:i/>
          <w:sz w:val="22"/>
        </w:rPr>
      </w:pPr>
      <w:r w:rsidRPr="00B30E20">
        <w:rPr>
          <w:rStyle w:val="Emphasis"/>
          <w:i w:val="0"/>
          <w:sz w:val="22"/>
        </w:rPr>
        <w:t>Publi</w:t>
      </w:r>
      <w:r w:rsidR="00D7041A" w:rsidRPr="00B30E20">
        <w:rPr>
          <w:rStyle w:val="Emphasis"/>
          <w:i w:val="0"/>
          <w:sz w:val="22"/>
        </w:rPr>
        <w:t xml:space="preserve">é sur Anchor le 3 juillet </w:t>
      </w:r>
      <w:r w:rsidRPr="00B30E20">
        <w:rPr>
          <w:rStyle w:val="Emphasis"/>
          <w:i w:val="0"/>
          <w:sz w:val="22"/>
        </w:rPr>
        <w:t>2014.</w:t>
      </w:r>
      <w:r w:rsidR="00D7041A" w:rsidRPr="00B30E20">
        <w:rPr>
          <w:rStyle w:val="Emphasis"/>
          <w:i w:val="0"/>
          <w:sz w:val="22"/>
        </w:rPr>
        <w:t xml:space="preserve"> Traduit de l’original anglais « The Essentials</w:t>
      </w:r>
      <w:r w:rsidR="009C73C8">
        <w:rPr>
          <w:rStyle w:val="Emphasis"/>
          <w:i w:val="0"/>
          <w:sz w:val="22"/>
        </w:rPr>
        <w:t xml:space="preserve"> </w:t>
      </w:r>
      <w:r w:rsidR="00D7041A" w:rsidRPr="00B30E20">
        <w:rPr>
          <w:rStyle w:val="Emphasis"/>
          <w:i w:val="0"/>
          <w:sz w:val="22"/>
        </w:rPr>
        <w:t>» par Bruno et Françoise Corticelli.</w:t>
      </w:r>
      <w:r w:rsidRPr="00B30E20">
        <w:rPr>
          <w:rStyle w:val="Emphasis"/>
          <w:i w:val="0"/>
          <w:sz w:val="22"/>
        </w:rPr>
        <w:t xml:space="preserve"> </w:t>
      </w:r>
    </w:p>
    <w:p w:rsidR="00727864" w:rsidRPr="00273320" w:rsidRDefault="00727864">
      <w:pPr>
        <w:pStyle w:val="NormalWeb"/>
      </w:pPr>
      <w:r w:rsidRPr="00273320">
        <w:t>Copyright © 2014 The Family International.</w:t>
      </w:r>
      <w:bookmarkStart w:id="1" w:name="_GoBack"/>
      <w:bookmarkEnd w:id="1"/>
    </w:p>
    <w:sectPr w:rsidR="00727864" w:rsidRPr="002733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noPunctuationKerning/>
  <w:characterSpacingControl w:val="doNotCompress"/>
  <w:savePreviewPicture/>
  <w:compat>
    <w:compatSetting w:name="compatibilityMode" w:uri="http://schemas.microsoft.com/office/word" w:val="12"/>
  </w:compat>
  <w:rsids>
    <w:rsidRoot w:val="00D1699B"/>
    <w:rsid w:val="00022BB3"/>
    <w:rsid w:val="000D3F1D"/>
    <w:rsid w:val="00114AA9"/>
    <w:rsid w:val="00125402"/>
    <w:rsid w:val="00135D9A"/>
    <w:rsid w:val="00200411"/>
    <w:rsid w:val="0023563D"/>
    <w:rsid w:val="00237653"/>
    <w:rsid w:val="00273320"/>
    <w:rsid w:val="002C56E8"/>
    <w:rsid w:val="002E40F1"/>
    <w:rsid w:val="003136E8"/>
    <w:rsid w:val="00330159"/>
    <w:rsid w:val="00353843"/>
    <w:rsid w:val="0035610B"/>
    <w:rsid w:val="00370C6D"/>
    <w:rsid w:val="00396D57"/>
    <w:rsid w:val="003F0193"/>
    <w:rsid w:val="00412160"/>
    <w:rsid w:val="00511CB8"/>
    <w:rsid w:val="005861BB"/>
    <w:rsid w:val="005B7C72"/>
    <w:rsid w:val="005F6EFB"/>
    <w:rsid w:val="0062242F"/>
    <w:rsid w:val="006446F8"/>
    <w:rsid w:val="00665869"/>
    <w:rsid w:val="006862EC"/>
    <w:rsid w:val="0069689D"/>
    <w:rsid w:val="006B6D74"/>
    <w:rsid w:val="007023C5"/>
    <w:rsid w:val="00727864"/>
    <w:rsid w:val="00746EFF"/>
    <w:rsid w:val="00780B9F"/>
    <w:rsid w:val="008862C7"/>
    <w:rsid w:val="008923CE"/>
    <w:rsid w:val="0090043E"/>
    <w:rsid w:val="009C73C8"/>
    <w:rsid w:val="00A160ED"/>
    <w:rsid w:val="00A360BA"/>
    <w:rsid w:val="00A93AB7"/>
    <w:rsid w:val="00AA53CD"/>
    <w:rsid w:val="00AC5378"/>
    <w:rsid w:val="00B0085A"/>
    <w:rsid w:val="00B30E20"/>
    <w:rsid w:val="00B56C0C"/>
    <w:rsid w:val="00B727D0"/>
    <w:rsid w:val="00B83280"/>
    <w:rsid w:val="00BF6502"/>
    <w:rsid w:val="00C204C2"/>
    <w:rsid w:val="00C35574"/>
    <w:rsid w:val="00D1699B"/>
    <w:rsid w:val="00D338D7"/>
    <w:rsid w:val="00D7041A"/>
    <w:rsid w:val="00EA0C06"/>
    <w:rsid w:val="00EC30F5"/>
    <w:rsid w:val="00EE5DF7"/>
    <w:rsid w:val="00F025E5"/>
    <w:rsid w:val="00FF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07291">
      <w:marLeft w:val="0"/>
      <w:marRight w:val="0"/>
      <w:marTop w:val="0"/>
      <w:marBottom w:val="0"/>
      <w:divBdr>
        <w:top w:val="none" w:sz="0" w:space="0" w:color="auto"/>
        <w:left w:val="none" w:sz="0" w:space="0" w:color="auto"/>
        <w:bottom w:val="none" w:sz="0" w:space="0" w:color="auto"/>
        <w:right w:val="none" w:sz="0" w:space="0" w:color="auto"/>
      </w:divBdr>
      <w:divsChild>
        <w:div w:id="1369062402">
          <w:marLeft w:val="0"/>
          <w:marRight w:val="0"/>
          <w:marTop w:val="0"/>
          <w:marBottom w:val="0"/>
          <w:divBdr>
            <w:top w:val="none" w:sz="0" w:space="0" w:color="auto"/>
            <w:left w:val="none" w:sz="0" w:space="0" w:color="auto"/>
            <w:bottom w:val="none" w:sz="0" w:space="0" w:color="auto"/>
            <w:right w:val="none" w:sz="0" w:space="0" w:color="auto"/>
          </w:divBdr>
        </w:div>
      </w:divsChild>
    </w:div>
    <w:div w:id="183313399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788</Words>
  <Characters>4337</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The Essentials</vt:lpstr>
      <vt:lpstr>L’essentiel</vt:lpstr>
      <vt:lpstr>        Compilation</vt:lpstr>
    </vt:vector>
  </TitlesOfParts>
  <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Essentials</dc:title>
  <dc:creator>Bruno</dc:creator>
  <cp:lastModifiedBy>Bruno</cp:lastModifiedBy>
  <cp:revision>5</cp:revision>
  <dcterms:created xsi:type="dcterms:W3CDTF">2014-07-09T12:23:00Z</dcterms:created>
  <dcterms:modified xsi:type="dcterms:W3CDTF">2014-07-10T07:27:00Z</dcterms:modified>
</cp:coreProperties>
</file>